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EE411" w14:textId="0B35936B" w:rsidR="000A6924" w:rsidRPr="00F5792C" w:rsidRDefault="007808A4" w:rsidP="00F5792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5792C">
        <w:rPr>
          <w:rFonts w:ascii="TH SarabunPSK" w:hAnsi="TH SarabunPSK" w:cs="TH SarabunPSK" w:hint="cs"/>
          <w:b/>
          <w:bCs/>
          <w:sz w:val="36"/>
          <w:szCs w:val="36"/>
          <w:cs/>
        </w:rPr>
        <w:t>แบบการ</w:t>
      </w:r>
      <w:r w:rsidR="000A6924" w:rsidRPr="00F5792C">
        <w:rPr>
          <w:rFonts w:ascii="TH SarabunPSK" w:hAnsi="TH SarabunPSK" w:cs="TH SarabunPSK" w:hint="cs"/>
          <w:b/>
          <w:bCs/>
          <w:sz w:val="36"/>
          <w:szCs w:val="36"/>
          <w:cs/>
        </w:rPr>
        <w:t>เสนอข้อเสนอแนวคิดการพัฒนา</w:t>
      </w:r>
      <w:r w:rsidR="002624CD" w:rsidRPr="00F5792C">
        <w:rPr>
          <w:rFonts w:ascii="TH SarabunPSK" w:hAnsi="TH SarabunPSK" w:cs="TH SarabunPSK" w:hint="cs"/>
          <w:b/>
          <w:bCs/>
          <w:sz w:val="36"/>
          <w:szCs w:val="36"/>
          <w:cs/>
        </w:rPr>
        <w:t>หรือปรับปรุงงาน</w:t>
      </w:r>
    </w:p>
    <w:p w14:paraId="117023EA" w14:textId="01FC5E88" w:rsidR="00637BC2" w:rsidRDefault="00700023" w:rsidP="00F5792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(ระดับ</w:t>
      </w:r>
      <w:r w:rsidR="0014040F">
        <w:rPr>
          <w:rFonts w:ascii="TH SarabunPSK" w:hAnsi="TH SarabunPSK" w:cs="TH SarabunPSK" w:hint="cs"/>
          <w:b/>
          <w:bCs/>
          <w:sz w:val="32"/>
          <w:szCs w:val="32"/>
          <w:cs/>
        </w:rPr>
        <w:t>เชี่ยวชาญ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161E8347" w14:textId="77777777" w:rsidR="00700023" w:rsidRDefault="00700023" w:rsidP="0070002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-------------------------</w:t>
      </w:r>
    </w:p>
    <w:p w14:paraId="2B9F0845" w14:textId="77777777" w:rsidR="000A6924" w:rsidRPr="003D1439" w:rsidRDefault="000A6924" w:rsidP="00700023">
      <w:pPr>
        <w:spacing w:after="120"/>
        <w:rPr>
          <w:rFonts w:ascii="TH SarabunPSK" w:hAnsi="TH SarabunPSK" w:cs="TH SarabunPSK"/>
          <w:b/>
          <w:bCs/>
          <w:sz w:val="24"/>
          <w:szCs w:val="24"/>
        </w:rPr>
      </w:pPr>
    </w:p>
    <w:p w14:paraId="0F0D11DE" w14:textId="77777777" w:rsidR="00700023" w:rsidRDefault="00700023" w:rsidP="0070002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 เรื่อง...........................................................................................................................................................</w:t>
      </w:r>
    </w:p>
    <w:p w14:paraId="03731A1D" w14:textId="77777777" w:rsidR="00700023" w:rsidRDefault="000A6924" w:rsidP="00D9163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๒. หลักการและเหตุผล</w:t>
      </w:r>
      <w:r w:rsidR="007000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1BD814E" w14:textId="77777777" w:rsidR="00637BC2" w:rsidRPr="00700023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E168513" w14:textId="77777777" w:rsidR="00637BC2" w:rsidRPr="00700023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0FBE792" w14:textId="77777777" w:rsidR="00637BC2" w:rsidRPr="00700023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EF9253" w14:textId="77777777" w:rsidR="00637BC2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89F212" w14:textId="77777777" w:rsidR="00DB327F" w:rsidRDefault="00DB327F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 บทวิเคราะห์/แนวความคิด/ข้อเสนอ</w:t>
      </w:r>
      <w:r w:rsidR="00E93A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ข้อจำกัดที่อาจเกิดขึ้น</w:t>
      </w:r>
      <w:r w:rsidR="00E93AE1">
        <w:rPr>
          <w:rFonts w:ascii="TH SarabunPSK" w:hAnsi="TH SarabunPSK" w:cs="TH SarabunPSK" w:hint="cs"/>
          <w:b/>
          <w:bCs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แนวทางแก้ไข</w:t>
      </w:r>
    </w:p>
    <w:p w14:paraId="4E187C12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C5CAF15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B58BBA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1BE22E8" w14:textId="77777777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63AA5B2" w14:textId="77777777" w:rsidR="00700023" w:rsidRDefault="000A6924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 ผลที่คาดว่าจะได้รับ</w:t>
      </w:r>
    </w:p>
    <w:p w14:paraId="02F37376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0A12885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19C4811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7385852C" w14:textId="77777777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81132EA" w14:textId="77777777" w:rsidR="00700023" w:rsidRDefault="00DB327F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0A6924">
        <w:rPr>
          <w:rFonts w:ascii="TH SarabunPSK" w:hAnsi="TH SarabunPSK" w:cs="TH SarabunPSK" w:hint="cs"/>
          <w:b/>
          <w:bCs/>
          <w:sz w:val="32"/>
          <w:szCs w:val="32"/>
          <w:cs/>
        </w:rPr>
        <w:t>. ตัวชี้วัดความสำเร็จ</w:t>
      </w:r>
    </w:p>
    <w:p w14:paraId="26DB29C1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40DD966C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FE087C0" w14:textId="77777777" w:rsidR="00700023" w:rsidRP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C49469" w14:textId="77777777" w:rsidR="00700023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77E5AD0" w14:textId="77777777" w:rsidR="00700023" w:rsidRPr="00D9163A" w:rsidRDefault="00700023" w:rsidP="00700023">
      <w:pPr>
        <w:spacing w:after="120"/>
        <w:rPr>
          <w:rFonts w:ascii="TH SarabunPSK" w:hAnsi="TH SarabunPSK" w:cs="TH SarabunPSK"/>
          <w:b/>
          <w:bCs/>
          <w:sz w:val="24"/>
          <w:szCs w:val="24"/>
        </w:rPr>
      </w:pPr>
    </w:p>
    <w:p w14:paraId="656E88CB" w14:textId="77777777" w:rsidR="003D1439" w:rsidRPr="00D22477" w:rsidRDefault="00031A31" w:rsidP="003D1439">
      <w:pPr>
        <w:spacing w:after="0" w:line="240" w:lineRule="auto"/>
        <w:ind w:firstLine="510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3D1439"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3D1439"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D1439" w:rsidRPr="00D22477">
        <w:rPr>
          <w:rFonts w:ascii="TH SarabunPSK" w:hAnsi="TH SarabunPSK" w:cs="TH SarabunPSK"/>
          <w:b/>
          <w:bCs/>
          <w:sz w:val="32"/>
          <w:szCs w:val="32"/>
        </w:rPr>
        <w:t>.................................................</w:t>
      </w:r>
    </w:p>
    <w:p w14:paraId="5C82CC87" w14:textId="77777777" w:rsidR="003D1439" w:rsidRPr="00D22477" w:rsidRDefault="003D1439" w:rsidP="003D1439">
      <w:pPr>
        <w:spacing w:after="0" w:line="240" w:lineRule="auto"/>
        <w:ind w:firstLine="5670"/>
        <w:rPr>
          <w:rFonts w:ascii="TH SarabunPSK" w:hAnsi="TH SarabunPSK" w:cs="TH SarabunPSK"/>
          <w:b/>
          <w:bCs/>
          <w:sz w:val="32"/>
          <w:szCs w:val="32"/>
        </w:rPr>
      </w:pPr>
      <w:r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D22477">
        <w:rPr>
          <w:rFonts w:ascii="TH SarabunPSK" w:hAnsi="TH SarabunPSK" w:cs="TH SarabunPSK"/>
          <w:b/>
          <w:bCs/>
          <w:sz w:val="32"/>
          <w:szCs w:val="32"/>
        </w:rPr>
        <w:t>.................................................</w:t>
      </w:r>
      <w:r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20ED4FC1" w14:textId="77777777" w:rsidR="003D1439" w:rsidRPr="00D22477" w:rsidRDefault="003D1439" w:rsidP="003D1439">
      <w:pPr>
        <w:spacing w:after="0" w:line="240" w:lineRule="auto"/>
        <w:ind w:firstLine="5954"/>
        <w:rPr>
          <w:rFonts w:ascii="TH SarabunPSK" w:hAnsi="TH SarabunPSK" w:cs="TH SarabunPSK"/>
          <w:b/>
          <w:bCs/>
          <w:sz w:val="32"/>
          <w:szCs w:val="32"/>
        </w:rPr>
      </w:pPr>
      <w:r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Pr="00D224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>ผู้ขอประเมิน</w:t>
      </w:r>
    </w:p>
    <w:p w14:paraId="4B196A7E" w14:textId="77777777" w:rsidR="00700023" w:rsidRPr="00700023" w:rsidRDefault="003D1439" w:rsidP="003D1439">
      <w:pPr>
        <w:spacing w:after="0" w:line="240" w:lineRule="auto"/>
        <w:ind w:firstLine="5103"/>
        <w:rPr>
          <w:rFonts w:ascii="TH SarabunPSK" w:hAnsi="TH SarabunPSK" w:cs="TH SarabunPSK"/>
          <w:b/>
          <w:bCs/>
          <w:sz w:val="32"/>
          <w:szCs w:val="32"/>
        </w:rPr>
      </w:pPr>
      <w:r w:rsidRPr="00D224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224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(วันที่) </w:t>
      </w:r>
      <w:r w:rsidRPr="00D22477">
        <w:rPr>
          <w:rFonts w:ascii="TH SarabunPSK" w:hAnsi="TH SarabunPSK" w:cs="TH SarabunPSK"/>
          <w:b/>
          <w:bCs/>
          <w:sz w:val="32"/>
          <w:szCs w:val="32"/>
        </w:rPr>
        <w:t>............../................/...............</w:t>
      </w:r>
    </w:p>
    <w:sectPr w:rsidR="00700023" w:rsidRPr="00700023" w:rsidSect="008E526B">
      <w:headerReference w:type="default" r:id="rId6"/>
      <w:pgSz w:w="11906" w:h="16838" w:code="9"/>
      <w:pgMar w:top="1418" w:right="1140" w:bottom="425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26BC9" w14:textId="77777777" w:rsidR="008E526B" w:rsidRDefault="008E526B" w:rsidP="00700023">
      <w:pPr>
        <w:spacing w:after="0" w:line="240" w:lineRule="auto"/>
      </w:pPr>
      <w:r>
        <w:separator/>
      </w:r>
    </w:p>
  </w:endnote>
  <w:endnote w:type="continuationSeparator" w:id="0">
    <w:p w14:paraId="20802E39" w14:textId="77777777" w:rsidR="008E526B" w:rsidRDefault="008E526B" w:rsidP="0070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B5E37" w14:textId="77777777" w:rsidR="008E526B" w:rsidRDefault="008E526B" w:rsidP="00700023">
      <w:pPr>
        <w:spacing w:after="0" w:line="240" w:lineRule="auto"/>
      </w:pPr>
      <w:r>
        <w:separator/>
      </w:r>
    </w:p>
  </w:footnote>
  <w:footnote w:type="continuationSeparator" w:id="0">
    <w:p w14:paraId="04B30C33" w14:textId="77777777" w:rsidR="008E526B" w:rsidRDefault="008E526B" w:rsidP="0070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28E3" w14:textId="77777777" w:rsidR="00700023" w:rsidRDefault="00700023">
    <w:pPr>
      <w:pStyle w:val="Header"/>
      <w:jc w:val="center"/>
    </w:pPr>
    <w:r w:rsidRPr="00700023">
      <w:rPr>
        <w:rFonts w:ascii="TH SarabunPSK" w:hAnsi="TH SarabunPSK" w:cs="TH SarabunPSK"/>
        <w:sz w:val="36"/>
        <w:szCs w:val="36"/>
      </w:rPr>
      <w:fldChar w:fldCharType="begin"/>
    </w:r>
    <w:r w:rsidRPr="00700023">
      <w:rPr>
        <w:rFonts w:ascii="TH SarabunPSK" w:hAnsi="TH SarabunPSK" w:cs="TH SarabunPSK"/>
        <w:sz w:val="36"/>
        <w:szCs w:val="36"/>
      </w:rPr>
      <w:instrText xml:space="preserve"> PAGE   \* MERGEFORMAT </w:instrText>
    </w:r>
    <w:r w:rsidRPr="00700023">
      <w:rPr>
        <w:rFonts w:ascii="TH SarabunPSK" w:hAnsi="TH SarabunPSK" w:cs="TH SarabunPSK"/>
        <w:sz w:val="36"/>
        <w:szCs w:val="36"/>
      </w:rPr>
      <w:fldChar w:fldCharType="separate"/>
    </w:r>
    <w:r w:rsidR="00637BC2">
      <w:rPr>
        <w:rFonts w:ascii="TH SarabunPSK" w:hAnsi="TH SarabunPSK" w:cs="TH SarabunPSK"/>
        <w:noProof/>
        <w:sz w:val="36"/>
        <w:szCs w:val="36"/>
        <w:cs/>
      </w:rPr>
      <w:t>๒</w:t>
    </w:r>
    <w:r w:rsidRPr="00700023">
      <w:rPr>
        <w:rFonts w:ascii="TH SarabunPSK" w:hAnsi="TH SarabunPSK" w:cs="TH SarabunPSK"/>
        <w:sz w:val="36"/>
        <w:szCs w:val="36"/>
      </w:rPr>
      <w:fldChar w:fldCharType="end"/>
    </w:r>
  </w:p>
  <w:p w14:paraId="40414962" w14:textId="77777777" w:rsidR="00700023" w:rsidRDefault="007000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23"/>
    <w:rsid w:val="000211A8"/>
    <w:rsid w:val="00031A31"/>
    <w:rsid w:val="000A283A"/>
    <w:rsid w:val="000A6924"/>
    <w:rsid w:val="000B086B"/>
    <w:rsid w:val="0014040F"/>
    <w:rsid w:val="00161907"/>
    <w:rsid w:val="00166667"/>
    <w:rsid w:val="00176507"/>
    <w:rsid w:val="00195DBD"/>
    <w:rsid w:val="00234942"/>
    <w:rsid w:val="002624CD"/>
    <w:rsid w:val="00381F96"/>
    <w:rsid w:val="003D1439"/>
    <w:rsid w:val="00440262"/>
    <w:rsid w:val="00461E36"/>
    <w:rsid w:val="00466749"/>
    <w:rsid w:val="004B10A3"/>
    <w:rsid w:val="0051083E"/>
    <w:rsid w:val="00525785"/>
    <w:rsid w:val="0053690B"/>
    <w:rsid w:val="00571784"/>
    <w:rsid w:val="005F2B55"/>
    <w:rsid w:val="006212F5"/>
    <w:rsid w:val="00625BE3"/>
    <w:rsid w:val="00637BC2"/>
    <w:rsid w:val="0065783C"/>
    <w:rsid w:val="00680DEC"/>
    <w:rsid w:val="006B0584"/>
    <w:rsid w:val="006B37C6"/>
    <w:rsid w:val="00700023"/>
    <w:rsid w:val="0074786F"/>
    <w:rsid w:val="007808A4"/>
    <w:rsid w:val="00823FD7"/>
    <w:rsid w:val="00845E46"/>
    <w:rsid w:val="008B1744"/>
    <w:rsid w:val="008B7630"/>
    <w:rsid w:val="008C0E98"/>
    <w:rsid w:val="008E526B"/>
    <w:rsid w:val="008F55E4"/>
    <w:rsid w:val="00947433"/>
    <w:rsid w:val="009C2833"/>
    <w:rsid w:val="009E7B5D"/>
    <w:rsid w:val="00A27939"/>
    <w:rsid w:val="00AA4949"/>
    <w:rsid w:val="00AC2588"/>
    <w:rsid w:val="00AD2989"/>
    <w:rsid w:val="00B023CD"/>
    <w:rsid w:val="00BE4181"/>
    <w:rsid w:val="00C31008"/>
    <w:rsid w:val="00C83997"/>
    <w:rsid w:val="00CA0757"/>
    <w:rsid w:val="00D03114"/>
    <w:rsid w:val="00D410D9"/>
    <w:rsid w:val="00D9163A"/>
    <w:rsid w:val="00DB327F"/>
    <w:rsid w:val="00DD5976"/>
    <w:rsid w:val="00E35687"/>
    <w:rsid w:val="00E5008E"/>
    <w:rsid w:val="00E93AE1"/>
    <w:rsid w:val="00E941CF"/>
    <w:rsid w:val="00E95DA4"/>
    <w:rsid w:val="00EC01EB"/>
    <w:rsid w:val="00ED4AEA"/>
    <w:rsid w:val="00F5792C"/>
    <w:rsid w:val="00F61D4C"/>
    <w:rsid w:val="00FE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F23C5"/>
  <w15:chartTrackingRefBased/>
  <w15:docId w15:val="{13D3A55E-5339-4C43-85C1-55DAFB7D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90B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023"/>
  </w:style>
  <w:style w:type="paragraph" w:styleId="Footer">
    <w:name w:val="footer"/>
    <w:basedOn w:val="Normal"/>
    <w:link w:val="FooterChar"/>
    <w:uiPriority w:val="99"/>
    <w:semiHidden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0023"/>
  </w:style>
  <w:style w:type="table" w:styleId="TableGrid">
    <w:name w:val="Table Grid"/>
    <w:basedOn w:val="TableNormal"/>
    <w:uiPriority w:val="59"/>
    <w:rsid w:val="00A279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Waraporn Tangtrakul</dc:creator>
  <cp:keywords/>
  <cp:lastModifiedBy>Kanjana Singtaweesak</cp:lastModifiedBy>
  <cp:revision>4</cp:revision>
  <cp:lastPrinted>2024-03-06T03:55:00Z</cp:lastPrinted>
  <dcterms:created xsi:type="dcterms:W3CDTF">2021-11-07T03:10:00Z</dcterms:created>
  <dcterms:modified xsi:type="dcterms:W3CDTF">2024-03-06T03:55:00Z</dcterms:modified>
</cp:coreProperties>
</file>